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B4D" w:rsidRPr="004529EF" w:rsidP="00C55B4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2-566-2004/2026</w:t>
      </w:r>
    </w:p>
    <w:p w:rsidR="00C55B4D" w:rsidRPr="004529EF" w:rsidP="00C55B4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C55B4D" w:rsidRPr="004529EF" w:rsidP="00C55B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C55B4D" w:rsidRPr="004529EF" w:rsidP="00C55B4D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55B4D" w:rsidRPr="004529EF" w:rsidP="00C55B4D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C55B4D" w:rsidRPr="004529EF" w:rsidP="00C55B4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2026 года                                                                                   г. Нефтеюганск</w:t>
      </w:r>
    </w:p>
    <w:p w:rsidR="00C55B4D" w:rsidRPr="004529EF" w:rsidP="00C55B4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55B4D" w:rsidRPr="004529EF" w:rsidP="00C55B4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C55B4D" w:rsidRPr="004529EF" w:rsidP="00C55B4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C55B4D" w:rsidRPr="004529EF" w:rsidP="00C55B4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C55B4D" w:rsidRPr="004529EF" w:rsidP="00C55B4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C55B4D" w:rsidRPr="004529EF" w:rsidP="00C55B4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взыскании задолженности по договору займа, судебных расходов </w:t>
      </w:r>
      <w:r w:rsidRPr="004529EF">
        <w:rPr>
          <w:rFonts w:ascii="Times New Roman" w:hAnsi="Times New Roman" w:cs="Times New Roman"/>
          <w:sz w:val="24"/>
          <w:szCs w:val="24"/>
        </w:rPr>
        <w:t xml:space="preserve">-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C55B4D" w:rsidRPr="004529EF" w:rsidP="00C55B4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9E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529EF">
        <w:rPr>
          <w:rFonts w:ascii="Times New Roman" w:hAnsi="Times New Roman" w:cs="Times New Roman"/>
          <w:sz w:val="24"/>
          <w:szCs w:val="24"/>
        </w:rPr>
        <w:t>в пользу ООО ПКО «</w:t>
      </w:r>
      <w:r w:rsidRPr="004529EF">
        <w:rPr>
          <w:rFonts w:ascii="Times New Roman" w:hAnsi="Times New Roman" w:cs="Times New Roman"/>
          <w:sz w:val="24"/>
          <w:szCs w:val="24"/>
        </w:rPr>
        <w:t>АйДи</w:t>
      </w:r>
      <w:r w:rsidRPr="004529EF">
        <w:rPr>
          <w:rFonts w:ascii="Times New Roman" w:hAnsi="Times New Roman" w:cs="Times New Roman"/>
          <w:sz w:val="24"/>
          <w:szCs w:val="24"/>
        </w:rPr>
        <w:t xml:space="preserve"> </w:t>
      </w:r>
      <w:r w:rsidRPr="004529EF">
        <w:rPr>
          <w:rFonts w:ascii="Times New Roman" w:hAnsi="Times New Roman" w:cs="Times New Roman"/>
          <w:sz w:val="24"/>
          <w:szCs w:val="24"/>
        </w:rPr>
        <w:t>Коллект</w:t>
      </w:r>
      <w:r w:rsidRPr="004529EF">
        <w:rPr>
          <w:rFonts w:ascii="Times New Roman" w:hAnsi="Times New Roman" w:cs="Times New Roman"/>
          <w:sz w:val="24"/>
          <w:szCs w:val="24"/>
        </w:rPr>
        <w:t xml:space="preserve">»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4529EF" w:rsidR="00454761"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08.07.2024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9EF" w:rsidR="00454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23.07.2024 по 21.01.2025 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4529EF" w:rsidR="00454761">
        <w:rPr>
          <w:rFonts w:ascii="Times New Roman" w:eastAsia="Times New Roman" w:hAnsi="Times New Roman" w:cs="Times New Roman"/>
          <w:sz w:val="24"/>
          <w:szCs w:val="24"/>
          <w:lang w:eastAsia="ru-RU"/>
        </w:rPr>
        <w:t>35 900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4529EF">
        <w:rPr>
          <w:rFonts w:ascii="Times New Roman" w:hAnsi="Times New Roman" w:cs="Times New Roman"/>
          <w:sz w:val="24"/>
          <w:szCs w:val="24"/>
        </w:rPr>
        <w:t>; судебные расходы по уплате государственн</w:t>
      </w:r>
      <w:r w:rsidRPr="004529EF" w:rsidR="00213098">
        <w:rPr>
          <w:rFonts w:ascii="Times New Roman" w:hAnsi="Times New Roman" w:cs="Times New Roman"/>
          <w:sz w:val="24"/>
          <w:szCs w:val="24"/>
        </w:rPr>
        <w:t>ой пошлины в размере 4000 руб.,</w:t>
      </w:r>
      <w:r w:rsidRPr="004529EF">
        <w:rPr>
          <w:rFonts w:ascii="Times New Roman" w:hAnsi="Times New Roman" w:cs="Times New Roman"/>
          <w:sz w:val="24"/>
          <w:szCs w:val="24"/>
        </w:rPr>
        <w:t xml:space="preserve"> а всего: </w:t>
      </w:r>
      <w:r w:rsidRPr="004529EF" w:rsidR="00213098">
        <w:rPr>
          <w:rFonts w:ascii="Times New Roman" w:hAnsi="Times New Roman" w:cs="Times New Roman"/>
          <w:sz w:val="24"/>
          <w:szCs w:val="24"/>
        </w:rPr>
        <w:t>39 900</w:t>
      </w:r>
      <w:r w:rsidRPr="004529EF">
        <w:rPr>
          <w:rFonts w:ascii="Times New Roman" w:hAnsi="Times New Roman" w:cs="Times New Roman"/>
          <w:sz w:val="24"/>
          <w:szCs w:val="24"/>
        </w:rPr>
        <w:t xml:space="preserve"> (</w:t>
      </w:r>
      <w:r w:rsidRPr="004529EF" w:rsidR="00213098">
        <w:rPr>
          <w:rFonts w:ascii="Times New Roman" w:hAnsi="Times New Roman" w:cs="Times New Roman"/>
          <w:sz w:val="24"/>
          <w:szCs w:val="24"/>
        </w:rPr>
        <w:t>тридцать девять тысяч девятьсот) рублей 0</w:t>
      </w:r>
      <w:r w:rsidRPr="004529EF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C55B4D" w:rsidRPr="004529EF" w:rsidP="00C55B4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C55B4D" w:rsidRPr="004529EF" w:rsidP="00C55B4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C55B4D" w:rsidRPr="004529EF" w:rsidP="00C55B4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</w:t>
      </w:r>
      <w:r w:rsidRPr="00452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окончательной форме.</w:t>
      </w:r>
    </w:p>
    <w:p w:rsidR="00C55B4D" w:rsidRPr="004529EF" w:rsidP="00C55B4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9EF" w:rsidRPr="004529EF" w:rsidP="00C55B4D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B4D" w:rsidRPr="004529EF" w:rsidP="00C55B4D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9EF">
        <w:rPr>
          <w:rFonts w:ascii="Times New Roman" w:eastAsia="Calibri" w:hAnsi="Times New Roman" w:cs="Times New Roman"/>
          <w:sz w:val="24"/>
          <w:szCs w:val="24"/>
        </w:rPr>
        <w:t>Мировой судья                                                                             Т.П. Постовалова</w:t>
      </w:r>
    </w:p>
    <w:p w:rsidR="00C55B4D" w:rsidRPr="004529EF" w:rsidP="00C55B4D">
      <w:pPr>
        <w:rPr>
          <w:rFonts w:ascii="Times New Roman" w:hAnsi="Times New Roman" w:cs="Times New Roman"/>
          <w:sz w:val="24"/>
          <w:szCs w:val="24"/>
        </w:rPr>
      </w:pPr>
    </w:p>
    <w:p w:rsidR="00C55B4D" w:rsidRPr="004529EF" w:rsidP="00C55B4D">
      <w:pPr>
        <w:rPr>
          <w:rFonts w:ascii="Times New Roman" w:hAnsi="Times New Roman" w:cs="Times New Roman"/>
          <w:sz w:val="24"/>
          <w:szCs w:val="24"/>
        </w:rPr>
      </w:pPr>
    </w:p>
    <w:p w:rsidR="00751371" w:rsidRPr="004529EF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D4"/>
    <w:rsid w:val="000915D4"/>
    <w:rsid w:val="00213098"/>
    <w:rsid w:val="004529EF"/>
    <w:rsid w:val="00454761"/>
    <w:rsid w:val="00751371"/>
    <w:rsid w:val="00C55B4D"/>
    <w:rsid w:val="00FC31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308948-33DC-40BD-8173-6DA37684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C3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C3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